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作業完了報告書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作業の概要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作業名・案件名：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作業場所：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作業開始日：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作業終了日：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実施範囲：</w:t>
      </w:r>
    </w:p>
    <w:p>
      <w:pPr>
        <w:pStyle w:val="Heading2"/>
        <w:keepNext/>
        <w:spacing w:after="140" w:before="240"/>
      </w:pPr>
      <w:r>
        <w:t xml:space="preserve">実施内容と確認結果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実施した作業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確認方法・確認結果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確認者（任意）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残件と引き継ぎ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残件・対応予定：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引き継ぎ事項：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添付資料名（任意）：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2026-11-01T11:21:59.350Z</dcterms:created>
  <dcterms:modified xsi:type="dcterms:W3CDTF">2026-11-01T11:21:59.350Z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